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E661E" w14:textId="7EBB9699" w:rsidR="008F0633" w:rsidRDefault="00DB69D9">
      <w:r>
        <w:rPr>
          <w:rFonts w:ascii="Comic Sans MS" w:hAnsi="Comic Sans MS" w:cs="Tahoma"/>
          <w:noProof/>
        </w:rPr>
        <w:drawing>
          <wp:anchor distT="0" distB="0" distL="0" distR="0" simplePos="0" relativeHeight="251659264" behindDoc="0" locked="0" layoutInCell="0" allowOverlap="1" wp14:anchorId="7D8D749F" wp14:editId="36C00082">
            <wp:simplePos x="0" y="0"/>
            <wp:positionH relativeFrom="margin">
              <wp:posOffset>0</wp:posOffset>
            </wp:positionH>
            <wp:positionV relativeFrom="paragraph">
              <wp:posOffset>283845</wp:posOffset>
            </wp:positionV>
            <wp:extent cx="1350645" cy="605155"/>
            <wp:effectExtent l="0" t="0" r="1905" b="4445"/>
            <wp:wrapSquare wrapText="largest"/>
            <wp:docPr id="24772747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2" t="-159" r="-72" b="-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605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063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9D9"/>
    <w:rsid w:val="000B170D"/>
    <w:rsid w:val="00450154"/>
    <w:rsid w:val="007E3898"/>
    <w:rsid w:val="007F317D"/>
    <w:rsid w:val="008F0633"/>
    <w:rsid w:val="00DA65CC"/>
    <w:rsid w:val="00DB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012B7"/>
  <w15:chartTrackingRefBased/>
  <w15:docId w15:val="{2A6726A5-F662-453A-8198-62C89DC9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B69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B69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B69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B69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B69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B69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B69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B69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B69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B69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B69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B69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B69D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B69D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B69D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B69D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B69D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B69D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B69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B6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B69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B69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B69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B69D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B69D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B69D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B69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B69D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DB69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2026-03-18T12:50:00Z</dcterms:created>
  <dcterms:modified xsi:type="dcterms:W3CDTF">2026-03-18T12:50:00Z</dcterms:modified>
</cp:coreProperties>
</file>